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AFIQ ANWAR ARIF,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199104212022211008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Karanggondang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