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ERI TRISNAWATI,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198411122023212009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November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