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FATIH NUR YUSTIAN,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199406302024211004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Juni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Refraksi Optisi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Tengaran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Refraksionis Optisien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