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2443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EVITA DHIAN HAPSARI,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198208252022212021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PATI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Agustus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Ungaran 01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