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JICHANINDA DHIKA MAHARANI,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199808172023212005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