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LUZIA RAHMAWATI,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198306192023212006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