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FUADAH NOR WIQOYATUL MILLA, S.Or.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199809292024212003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September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Keolahragaan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Nyamat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