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ASIH SUDARWATI,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198907052024212036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Giling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