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FATKHUL AMRI AL MUBARROQ,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199605252024211008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Nyemoh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