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1068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BELLA ANANDYA YOVITA OKTAVIANI,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199610292022212002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Oktober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Gogodalem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