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RAHAYU SETYARININGSIH,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199712172024212006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