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MARETTA FERDIANI ARIYANTO,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198703232023212018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Tajuk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