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MOHAMMAD MUBAROK,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198907112023211012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Tegalwaton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