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STEPANUS ARYSETYO ADIWIBOWO,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198804162023211004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