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1871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IHSAN MAULIDIN,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198512112022211011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BATANG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Desember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Purworejo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