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ROFI`ATI KHOIRIYAH,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199708182023212008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