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ROCHMAWATI,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199110052023212024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Rowosari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