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EMI WIJAYANTI, S.IP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199405092023212039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Pemerintahan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Kebakaran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