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HARTATIK MENIK NILANGSARI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197911022022212008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November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Branjang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