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HARFRI LAZUARDI,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199302012023211021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Penanggulangan Bencana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Penanggulangan Bencana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