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ENDAH HIKMAH FAUZIYAH,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199809192023212003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Sraten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