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DHAMAYANTI,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199205082023212026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Mei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