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KEKE CITRA WAHYU AVISCA,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199309222022212006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