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HERIBERTUS AGUS WAHYU WIDODO,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197010062022211001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