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3095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JAILAN H.SONTO,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199109022024211007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Pulau Buaya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September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Pringapus Satu Atap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