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MAHSUN,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198608032022211003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Agustus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Pagersari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