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LILIK MAFTUKHATUL MUKHOYYAROH,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198802192023212011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Februari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Wonoyoso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