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FARUQ ARIFIN,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197909282022211001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September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Krandon lor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