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ZULI ADI SAPUTRO, 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198607152023211007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Juli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Sistem Komputer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Pringapus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TIK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