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BARKAH HARYO WASISTO,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SURABAYA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