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ALFA BUDI SETIAWAN YUNIOR, 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198406022023211007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