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RATIH LISTYANING DYAH USMAWATI,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198608242023212011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