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ERLANGGA ARIESTA PRIYADI PUTRO, S.T.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199103182023211017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Maret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Planologi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Pekerjaan Umum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Penata Ruang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