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EVA JUWANAH,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198105192022212016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