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BUDIANINGSIH,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198407102023212034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Juli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Informasi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