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INAWATI SETYONINGRUM,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198110112022212013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