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ALI FAUZAN,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198603082024211004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Maret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