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515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ATIK MULYANI,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197601272023212003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Januari 1976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Bancak 01 Kecamatan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