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FUAD HASAN,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199208082024211011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