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RAHMAWATININGSIH,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199901082023212002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