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MUNFADILAH,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198211252021212002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