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AYU TRI PUSPARATIH SARIDEWI, S.T.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198811232023212019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November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Perencanaan Wilayah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Penanaman Modal dan Pelayanan Terpadu Satu Pintu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Penata Ruang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