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RIFKY,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200004022023211001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April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Sudirman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