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ANITA MIEKE WIDYAWATI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