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NUFIYATI,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198812282023212008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Desember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Barukan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