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ALI IMRON,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199202202024211015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Februari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Ketapang 03 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