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BUDIMAN WICAKSONO,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199603302024211004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