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ARGA SAPUTRA MUCHLAS,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199103042022211008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