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GEOVANNY EVITAWATI,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199907172024212006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Sosiologi dan Antropologi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