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 DARYANTI,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198202082023212015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04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